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D72" w:rsidRPr="0012661C" w:rsidRDefault="00691D72" w:rsidP="00691D72">
      <w:pPr>
        <w:spacing w:line="590" w:lineRule="exact"/>
        <w:jc w:val="left"/>
        <w:rPr>
          <w:rFonts w:ascii="Times New Roman" w:eastAsia="黑体" w:hAnsi="Times New Roman"/>
          <w:sz w:val="28"/>
          <w:szCs w:val="28"/>
        </w:rPr>
      </w:pPr>
      <w:r w:rsidRPr="0012661C">
        <w:rPr>
          <w:rFonts w:ascii="Times New Roman" w:eastAsia="黑体" w:hAnsi="Times New Roman"/>
          <w:sz w:val="28"/>
          <w:szCs w:val="28"/>
        </w:rPr>
        <w:t>附件</w:t>
      </w:r>
      <w:r w:rsidR="00AE4288" w:rsidRPr="0012661C">
        <w:rPr>
          <w:rFonts w:ascii="Times New Roman" w:eastAsia="黑体" w:hAnsi="Times New Roman"/>
          <w:sz w:val="28"/>
          <w:szCs w:val="28"/>
        </w:rPr>
        <w:t>2</w:t>
      </w:r>
    </w:p>
    <w:p w:rsidR="00691D72" w:rsidRPr="0012661C" w:rsidRDefault="00691D72" w:rsidP="00DB773B">
      <w:pPr>
        <w:spacing w:line="590" w:lineRule="exact"/>
        <w:jc w:val="center"/>
        <w:rPr>
          <w:rFonts w:ascii="Times New Roman" w:eastAsia="黑体" w:hAnsi="Times New Roman"/>
          <w:sz w:val="40"/>
          <w:szCs w:val="44"/>
        </w:rPr>
      </w:pPr>
      <w:r w:rsidRPr="0012661C">
        <w:rPr>
          <w:rFonts w:ascii="Times New Roman" w:eastAsia="黑体" w:hAnsi="Times New Roman"/>
          <w:sz w:val="40"/>
          <w:szCs w:val="44"/>
        </w:rPr>
        <w:t>江苏省绿色产业企业上市奖励申请书</w:t>
      </w:r>
    </w:p>
    <w:p w:rsidR="00DB773B" w:rsidRPr="0012661C" w:rsidRDefault="00DB773B" w:rsidP="00DB773B">
      <w:pPr>
        <w:spacing w:line="520" w:lineRule="exact"/>
        <w:ind w:firstLineChars="200" w:firstLine="560"/>
        <w:rPr>
          <w:rFonts w:ascii="Times New Roman" w:eastAsia="黑体" w:hAnsi="Times New Roman"/>
          <w:sz w:val="28"/>
          <w:szCs w:val="32"/>
        </w:rPr>
      </w:pPr>
      <w:r w:rsidRPr="0012661C">
        <w:rPr>
          <w:rFonts w:ascii="Times New Roman" w:eastAsia="黑体" w:hAnsi="Times New Roman"/>
          <w:sz w:val="28"/>
          <w:szCs w:val="32"/>
        </w:rPr>
        <w:t>一、申请单位基本情况</w:t>
      </w: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341"/>
        <w:gridCol w:w="2100"/>
        <w:gridCol w:w="2101"/>
      </w:tblGrid>
      <w:tr w:rsidR="00DB773B" w:rsidRPr="0012661C" w:rsidTr="00DB773B">
        <w:trPr>
          <w:trHeight w:hRule="exact" w:val="510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DB773B" w:rsidRPr="0012661C" w:rsidRDefault="00DB773B" w:rsidP="00C077ED">
            <w:pPr>
              <w:spacing w:line="320" w:lineRule="exact"/>
              <w:jc w:val="center"/>
              <w:rPr>
                <w:rFonts w:ascii="Times New Roman" w:eastAsiaTheme="minorEastAsia" w:hAnsi="Times New Roman"/>
                <w:szCs w:val="21"/>
              </w:rPr>
            </w:pPr>
            <w:bookmarkStart w:id="1" w:name="_Hlk1658476"/>
            <w:r w:rsidRPr="0012661C">
              <w:rPr>
                <w:rFonts w:ascii="Times New Roman" w:eastAsiaTheme="minorEastAsia" w:hAnsi="Times New Roman"/>
                <w:szCs w:val="21"/>
              </w:rPr>
              <w:t>公司名称（公章）</w:t>
            </w:r>
          </w:p>
        </w:tc>
        <w:tc>
          <w:tcPr>
            <w:tcW w:w="6542" w:type="dxa"/>
            <w:gridSpan w:val="3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DB773B" w:rsidRPr="0012661C" w:rsidTr="00DB773B">
        <w:trPr>
          <w:trHeight w:hRule="exact" w:val="510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DB773B" w:rsidRPr="0012661C" w:rsidRDefault="00DB773B" w:rsidP="00C077ED">
            <w:pPr>
              <w:spacing w:line="320" w:lineRule="exact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12661C">
              <w:rPr>
                <w:rFonts w:ascii="Times New Roman" w:eastAsiaTheme="minorEastAsia" w:hAnsi="Times New Roman"/>
                <w:szCs w:val="21"/>
              </w:rPr>
              <w:t>法定代表人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szCs w:val="21"/>
              </w:rPr>
            </w:pPr>
            <w:r w:rsidRPr="0012661C">
              <w:rPr>
                <w:rFonts w:ascii="Times New Roman" w:eastAsiaTheme="minorEastAsia" w:hAnsi="Times New Roman"/>
                <w:szCs w:val="21"/>
              </w:rPr>
              <w:t>注册资本（万元）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DB773B" w:rsidRPr="0012661C" w:rsidTr="00DB773B">
        <w:trPr>
          <w:trHeight w:hRule="exact" w:val="510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DB773B" w:rsidRPr="0012661C" w:rsidRDefault="00DB773B" w:rsidP="00C077ED">
            <w:pPr>
              <w:spacing w:line="320" w:lineRule="exact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12661C">
              <w:rPr>
                <w:rFonts w:ascii="Times New Roman" w:eastAsiaTheme="minorEastAsia" w:hAnsi="Times New Roman"/>
                <w:szCs w:val="21"/>
              </w:rPr>
              <w:t>成立时间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w w:val="90"/>
                <w:szCs w:val="21"/>
              </w:rPr>
            </w:pPr>
            <w:r w:rsidRPr="0012661C">
              <w:rPr>
                <w:rFonts w:ascii="Times New Roman" w:eastAsiaTheme="minorEastAsia" w:hAnsi="Times New Roman"/>
                <w:szCs w:val="21"/>
              </w:rPr>
              <w:t>统一社会信用代码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szCs w:val="21"/>
              </w:rPr>
            </w:pPr>
          </w:p>
        </w:tc>
      </w:tr>
      <w:bookmarkEnd w:id="1"/>
      <w:tr w:rsidR="00DB773B" w:rsidRPr="0012661C" w:rsidTr="00DB773B">
        <w:trPr>
          <w:trHeight w:hRule="exact" w:val="510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DB773B" w:rsidRPr="0012661C" w:rsidRDefault="00DB773B" w:rsidP="00C077ED">
            <w:pPr>
              <w:spacing w:line="320" w:lineRule="exact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12661C">
              <w:rPr>
                <w:rFonts w:ascii="Times New Roman" w:eastAsiaTheme="minorEastAsia" w:hAnsi="Times New Roman"/>
                <w:szCs w:val="21"/>
              </w:rPr>
              <w:t>注册地址</w:t>
            </w:r>
          </w:p>
        </w:tc>
        <w:tc>
          <w:tcPr>
            <w:tcW w:w="6542" w:type="dxa"/>
            <w:gridSpan w:val="3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DB773B" w:rsidRPr="0012661C" w:rsidTr="00DB773B">
        <w:trPr>
          <w:trHeight w:hRule="exact" w:val="510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DB773B" w:rsidRPr="0012661C" w:rsidRDefault="00DB773B" w:rsidP="00C077ED">
            <w:pPr>
              <w:spacing w:line="320" w:lineRule="exact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12661C">
              <w:rPr>
                <w:rFonts w:ascii="Times New Roman" w:eastAsiaTheme="minorEastAsia" w:hAnsi="Times New Roman"/>
                <w:szCs w:val="21"/>
              </w:rPr>
              <w:t>互联网网址</w:t>
            </w:r>
          </w:p>
        </w:tc>
        <w:tc>
          <w:tcPr>
            <w:tcW w:w="6542" w:type="dxa"/>
            <w:gridSpan w:val="3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DB773B" w:rsidRPr="0012661C" w:rsidTr="00DB773B">
        <w:trPr>
          <w:trHeight w:hRule="exact" w:val="510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DB773B" w:rsidRPr="0012661C" w:rsidRDefault="00DB773B" w:rsidP="00C077ED">
            <w:pPr>
              <w:spacing w:line="320" w:lineRule="exact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12661C">
              <w:rPr>
                <w:rFonts w:ascii="Times New Roman" w:eastAsiaTheme="minorEastAsia" w:hAnsi="Times New Roman"/>
                <w:szCs w:val="21"/>
              </w:rPr>
              <w:t>接收奖励资金账户名</w:t>
            </w:r>
          </w:p>
        </w:tc>
        <w:tc>
          <w:tcPr>
            <w:tcW w:w="6542" w:type="dxa"/>
            <w:gridSpan w:val="3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DB773B" w:rsidRPr="0012661C" w:rsidTr="00DB773B">
        <w:trPr>
          <w:trHeight w:hRule="exact" w:val="510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DB773B" w:rsidRPr="0012661C" w:rsidRDefault="00DB773B" w:rsidP="00C077ED">
            <w:pPr>
              <w:spacing w:line="320" w:lineRule="exact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12661C">
              <w:rPr>
                <w:rFonts w:ascii="Times New Roman" w:eastAsiaTheme="minorEastAsia" w:hAnsi="Times New Roman"/>
                <w:szCs w:val="21"/>
              </w:rPr>
              <w:t>开户行及账号</w:t>
            </w:r>
          </w:p>
        </w:tc>
        <w:tc>
          <w:tcPr>
            <w:tcW w:w="6542" w:type="dxa"/>
            <w:gridSpan w:val="3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DB773B" w:rsidRPr="0012661C" w:rsidTr="00DB773B">
        <w:trPr>
          <w:trHeight w:hRule="exact" w:val="510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DB773B" w:rsidRPr="0012661C" w:rsidRDefault="00DB773B" w:rsidP="00C077ED">
            <w:pPr>
              <w:spacing w:line="320" w:lineRule="exact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12661C">
              <w:rPr>
                <w:rFonts w:ascii="Times New Roman" w:eastAsiaTheme="minorEastAsia" w:hAnsi="Times New Roman"/>
                <w:szCs w:val="21"/>
              </w:rPr>
              <w:t>负责本次申请的联系人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12661C">
              <w:rPr>
                <w:rFonts w:ascii="Times New Roman" w:eastAsiaTheme="minorEastAsia" w:hAnsi="Times New Roman"/>
                <w:szCs w:val="21"/>
              </w:rPr>
              <w:t>联系电话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DB773B" w:rsidRPr="0012661C" w:rsidTr="00DB773B">
        <w:trPr>
          <w:trHeight w:hRule="exact" w:val="510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DB773B" w:rsidRPr="0012661C" w:rsidRDefault="00DB773B" w:rsidP="00C077ED">
            <w:pPr>
              <w:spacing w:line="320" w:lineRule="exact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12661C">
              <w:rPr>
                <w:rFonts w:ascii="Times New Roman" w:eastAsiaTheme="minorEastAsia" w:hAnsi="Times New Roman"/>
                <w:szCs w:val="21"/>
              </w:rPr>
              <w:t>上市地点</w:t>
            </w:r>
          </w:p>
        </w:tc>
        <w:tc>
          <w:tcPr>
            <w:tcW w:w="6542" w:type="dxa"/>
            <w:gridSpan w:val="3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DB773B" w:rsidRPr="0012661C" w:rsidTr="00DB773B">
        <w:trPr>
          <w:trHeight w:hRule="exact" w:val="510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DB773B" w:rsidRPr="0012661C" w:rsidRDefault="00DB773B" w:rsidP="00C077ED">
            <w:pPr>
              <w:spacing w:line="320" w:lineRule="exact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12661C">
              <w:rPr>
                <w:rFonts w:ascii="Times New Roman" w:eastAsiaTheme="minorEastAsia" w:hAnsi="Times New Roman"/>
                <w:szCs w:val="21"/>
              </w:rPr>
              <w:t>证券简称及代码</w:t>
            </w:r>
          </w:p>
        </w:tc>
        <w:tc>
          <w:tcPr>
            <w:tcW w:w="6542" w:type="dxa"/>
            <w:gridSpan w:val="3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DB773B" w:rsidRPr="0012661C" w:rsidTr="00DB773B">
        <w:trPr>
          <w:trHeight w:hRule="exact" w:val="510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DB773B" w:rsidRPr="0012661C" w:rsidRDefault="00DB773B" w:rsidP="00C077ED">
            <w:pPr>
              <w:spacing w:line="320" w:lineRule="exact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12661C">
              <w:rPr>
                <w:rFonts w:ascii="Times New Roman" w:eastAsiaTheme="minorEastAsia" w:hAnsi="Times New Roman"/>
                <w:szCs w:val="21"/>
              </w:rPr>
              <w:t>所处上市阶段</w:t>
            </w:r>
          </w:p>
        </w:tc>
        <w:tc>
          <w:tcPr>
            <w:tcW w:w="6542" w:type="dxa"/>
            <w:gridSpan w:val="3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DB773B" w:rsidRPr="0012661C" w:rsidTr="00DB773B">
        <w:trPr>
          <w:trHeight w:hRule="exact" w:val="510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DB773B" w:rsidRPr="0012661C" w:rsidRDefault="00DB773B" w:rsidP="00C077ED">
            <w:pPr>
              <w:spacing w:line="320" w:lineRule="exact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12661C">
              <w:rPr>
                <w:rFonts w:ascii="Times New Roman" w:eastAsiaTheme="minorEastAsia" w:hAnsi="Times New Roman"/>
                <w:szCs w:val="21"/>
              </w:rPr>
              <w:t>申请奖励金额（万元）</w:t>
            </w:r>
          </w:p>
        </w:tc>
        <w:tc>
          <w:tcPr>
            <w:tcW w:w="6542" w:type="dxa"/>
            <w:gridSpan w:val="3"/>
            <w:shd w:val="clear" w:color="auto" w:fill="auto"/>
            <w:vAlign w:val="center"/>
          </w:tcPr>
          <w:p w:rsidR="00DB773B" w:rsidRPr="0012661C" w:rsidRDefault="00DB773B" w:rsidP="003A6A5D">
            <w:pPr>
              <w:spacing w:line="320" w:lineRule="exact"/>
              <w:rPr>
                <w:rFonts w:ascii="Times New Roman" w:eastAsiaTheme="minorEastAsia" w:hAnsi="Times New Roman"/>
                <w:szCs w:val="21"/>
              </w:rPr>
            </w:pPr>
          </w:p>
        </w:tc>
      </w:tr>
    </w:tbl>
    <w:p w:rsidR="00DB773B" w:rsidRPr="0012661C" w:rsidRDefault="00DB773B" w:rsidP="00DB773B">
      <w:pPr>
        <w:spacing w:line="520" w:lineRule="exact"/>
        <w:ind w:firstLineChars="200" w:firstLine="420"/>
        <w:rPr>
          <w:rFonts w:ascii="Times New Roman" w:eastAsiaTheme="minorEastAsia" w:hAnsi="Times New Roman"/>
          <w:szCs w:val="28"/>
        </w:rPr>
      </w:pPr>
      <w:r w:rsidRPr="0012661C">
        <w:rPr>
          <w:rFonts w:ascii="Times New Roman" w:eastAsiaTheme="minorEastAsia" w:hAnsi="Times New Roman"/>
          <w:szCs w:val="28"/>
        </w:rPr>
        <w:t>注：申请单位在上一年度满足两个及以上上市阶段奖励情形的，请合并提交申请。</w:t>
      </w:r>
    </w:p>
    <w:p w:rsidR="00DB773B" w:rsidRPr="0012661C" w:rsidRDefault="00DB773B" w:rsidP="00DB773B">
      <w:pPr>
        <w:spacing w:line="520" w:lineRule="exact"/>
        <w:ind w:firstLineChars="200" w:firstLine="560"/>
        <w:rPr>
          <w:rFonts w:ascii="Times New Roman" w:eastAsia="黑体" w:hAnsi="Times New Roman"/>
          <w:sz w:val="28"/>
          <w:szCs w:val="32"/>
        </w:rPr>
      </w:pPr>
      <w:r w:rsidRPr="0012661C">
        <w:rPr>
          <w:rFonts w:ascii="Times New Roman" w:eastAsia="黑体" w:hAnsi="Times New Roman"/>
          <w:sz w:val="28"/>
          <w:szCs w:val="32"/>
        </w:rPr>
        <w:t>二、申请单位是绿色产业公司的说明</w:t>
      </w:r>
    </w:p>
    <w:p w:rsidR="00DB773B" w:rsidRPr="0012661C" w:rsidRDefault="00DB773B" w:rsidP="00DB773B">
      <w:pPr>
        <w:spacing w:line="520" w:lineRule="exact"/>
        <w:ind w:firstLineChars="200" w:firstLine="420"/>
        <w:rPr>
          <w:rFonts w:ascii="Times New Roman" w:eastAsiaTheme="minorEastAsia" w:hAnsi="Times New Roman"/>
          <w:szCs w:val="21"/>
        </w:rPr>
      </w:pPr>
      <w:r w:rsidRPr="0012661C">
        <w:rPr>
          <w:rFonts w:ascii="Times New Roman" w:eastAsiaTheme="minorEastAsia" w:hAnsi="Times New Roman"/>
          <w:szCs w:val="21"/>
        </w:rPr>
        <w:t>（一）对照国家发展改革委《绿色产业指导目录（</w:t>
      </w:r>
      <w:r w:rsidRPr="0012661C">
        <w:rPr>
          <w:rFonts w:ascii="Times New Roman" w:eastAsiaTheme="minorEastAsia" w:hAnsi="Times New Roman"/>
          <w:szCs w:val="21"/>
        </w:rPr>
        <w:t>2019</w:t>
      </w:r>
      <w:r w:rsidRPr="0012661C">
        <w:rPr>
          <w:rFonts w:ascii="Times New Roman" w:eastAsiaTheme="minorEastAsia" w:hAnsi="Times New Roman"/>
          <w:szCs w:val="21"/>
        </w:rPr>
        <w:t>年版）》（如有调整，以国家政策为准），说明本公司主营业务所属行业类别，并提供相关佐证材料。</w:t>
      </w:r>
    </w:p>
    <w:p w:rsidR="00DB773B" w:rsidRPr="0012661C" w:rsidRDefault="00DB773B" w:rsidP="00DB773B">
      <w:pPr>
        <w:spacing w:line="520" w:lineRule="exact"/>
        <w:ind w:firstLineChars="200" w:firstLine="420"/>
        <w:rPr>
          <w:rFonts w:ascii="Times New Roman" w:eastAsiaTheme="minorEastAsia" w:hAnsi="Times New Roman"/>
          <w:szCs w:val="21"/>
        </w:rPr>
      </w:pPr>
      <w:r w:rsidRPr="0012661C">
        <w:rPr>
          <w:rFonts w:ascii="Times New Roman" w:eastAsiaTheme="minorEastAsia" w:hAnsi="Times New Roman"/>
          <w:szCs w:val="21"/>
        </w:rPr>
        <w:t>（二）公司近三年主营业务收入构成情况的说明。</w:t>
      </w:r>
    </w:p>
    <w:p w:rsidR="00DB773B" w:rsidRPr="0012661C" w:rsidRDefault="00DB773B" w:rsidP="00DB773B">
      <w:pPr>
        <w:spacing w:line="520" w:lineRule="exact"/>
        <w:ind w:firstLineChars="200" w:firstLine="560"/>
        <w:rPr>
          <w:rFonts w:ascii="Times New Roman" w:eastAsia="黑体" w:hAnsi="Times New Roman"/>
          <w:sz w:val="28"/>
          <w:szCs w:val="32"/>
        </w:rPr>
      </w:pPr>
      <w:r w:rsidRPr="0012661C">
        <w:rPr>
          <w:rFonts w:ascii="Times New Roman" w:eastAsia="黑体" w:hAnsi="Times New Roman"/>
          <w:sz w:val="28"/>
          <w:szCs w:val="32"/>
        </w:rPr>
        <w:t>三、申请单位财务信息</w:t>
      </w:r>
    </w:p>
    <w:p w:rsidR="00DB773B" w:rsidRPr="0012661C" w:rsidRDefault="00DB773B" w:rsidP="00DB773B">
      <w:pPr>
        <w:spacing w:line="520" w:lineRule="exact"/>
        <w:ind w:firstLineChars="200" w:firstLine="420"/>
        <w:rPr>
          <w:rFonts w:ascii="Times New Roman" w:eastAsiaTheme="minorEastAsia" w:hAnsi="Times New Roman"/>
          <w:szCs w:val="21"/>
        </w:rPr>
      </w:pPr>
      <w:r w:rsidRPr="0012661C">
        <w:rPr>
          <w:rFonts w:ascii="Times New Roman" w:eastAsiaTheme="minorEastAsia" w:hAnsi="Times New Roman"/>
          <w:szCs w:val="21"/>
        </w:rPr>
        <w:t>列表介绍公司近三年主要财务数据及财务指标，并提供公司财务报表及审计报告全文。</w:t>
      </w:r>
    </w:p>
    <w:p w:rsidR="00DB773B" w:rsidRPr="0012661C" w:rsidRDefault="00DB773B" w:rsidP="00DB773B">
      <w:pPr>
        <w:spacing w:line="520" w:lineRule="exact"/>
        <w:ind w:firstLineChars="200" w:firstLine="560"/>
        <w:rPr>
          <w:rFonts w:ascii="Times New Roman" w:eastAsia="黑体" w:hAnsi="Times New Roman"/>
          <w:sz w:val="28"/>
          <w:szCs w:val="32"/>
        </w:rPr>
      </w:pPr>
      <w:r w:rsidRPr="0012661C">
        <w:rPr>
          <w:rFonts w:ascii="Times New Roman" w:eastAsia="黑体" w:hAnsi="Times New Roman"/>
          <w:sz w:val="28"/>
          <w:szCs w:val="32"/>
        </w:rPr>
        <w:t>四、其他</w:t>
      </w:r>
    </w:p>
    <w:p w:rsidR="00DB773B" w:rsidRPr="0012661C" w:rsidRDefault="00DB773B" w:rsidP="00DB773B">
      <w:pPr>
        <w:spacing w:line="520" w:lineRule="exact"/>
        <w:ind w:firstLineChars="200" w:firstLine="420"/>
        <w:rPr>
          <w:rFonts w:ascii="Times New Roman" w:eastAsiaTheme="minorEastAsia" w:hAnsi="Times New Roman"/>
          <w:szCs w:val="21"/>
        </w:rPr>
      </w:pPr>
      <w:r w:rsidRPr="0012661C">
        <w:rPr>
          <w:rFonts w:ascii="Times New Roman" w:eastAsiaTheme="minorEastAsia" w:hAnsi="Times New Roman"/>
          <w:szCs w:val="21"/>
        </w:rPr>
        <w:t>申请主体认为与本次申请有关的其他说明或佐证材料。</w:t>
      </w:r>
    </w:p>
    <w:sectPr w:rsidR="00DB773B" w:rsidRPr="0012661C" w:rsidSect="009C17E6">
      <w:footerReference w:type="default" r:id="rId7"/>
      <w:pgSz w:w="11906" w:h="16838"/>
      <w:pgMar w:top="1814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76F" w:rsidRDefault="0026476F" w:rsidP="00B4227C">
      <w:r>
        <w:separator/>
      </w:r>
    </w:p>
  </w:endnote>
  <w:endnote w:type="continuationSeparator" w:id="0">
    <w:p w:rsidR="0026476F" w:rsidRDefault="0026476F" w:rsidP="00B42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2003" w:usb1="090E0000" w:usb2="00000010" w:usb3="00000000" w:csb0="003C004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7E6" w:rsidRPr="009C17E6" w:rsidRDefault="009C17E6" w:rsidP="009C17E6">
    <w:pPr>
      <w:pStyle w:val="a5"/>
      <w:jc w:val="center"/>
      <w:rPr>
        <w:rFonts w:ascii="方正仿宋_GBK" w:eastAsia="方正仿宋_GBK" w:hAnsi="方正仿宋_GBK" w:cs="方正仿宋_GBK"/>
        <w:sz w:val="32"/>
        <w:szCs w:val="32"/>
      </w:rPr>
    </w:pPr>
  </w:p>
  <w:p w:rsidR="00B4227C" w:rsidRDefault="00B422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76F" w:rsidRDefault="0026476F" w:rsidP="00B4227C">
      <w:r>
        <w:separator/>
      </w:r>
    </w:p>
  </w:footnote>
  <w:footnote w:type="continuationSeparator" w:id="0">
    <w:p w:rsidR="0026476F" w:rsidRDefault="0026476F" w:rsidP="00B422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E57"/>
    <w:rsid w:val="000406B1"/>
    <w:rsid w:val="00041C48"/>
    <w:rsid w:val="00062779"/>
    <w:rsid w:val="000A160C"/>
    <w:rsid w:val="000E5A7C"/>
    <w:rsid w:val="0012661C"/>
    <w:rsid w:val="001312CB"/>
    <w:rsid w:val="00135801"/>
    <w:rsid w:val="001458BD"/>
    <w:rsid w:val="00161D1E"/>
    <w:rsid w:val="001C46FC"/>
    <w:rsid w:val="0026476F"/>
    <w:rsid w:val="002E08E6"/>
    <w:rsid w:val="004504A2"/>
    <w:rsid w:val="00482912"/>
    <w:rsid w:val="00510AE9"/>
    <w:rsid w:val="0054162C"/>
    <w:rsid w:val="00546AFD"/>
    <w:rsid w:val="00597358"/>
    <w:rsid w:val="00614543"/>
    <w:rsid w:val="00691D72"/>
    <w:rsid w:val="006B0D78"/>
    <w:rsid w:val="006E30BC"/>
    <w:rsid w:val="00700534"/>
    <w:rsid w:val="007A2B00"/>
    <w:rsid w:val="007B78C2"/>
    <w:rsid w:val="0080664B"/>
    <w:rsid w:val="008A3885"/>
    <w:rsid w:val="00927533"/>
    <w:rsid w:val="009A7CFB"/>
    <w:rsid w:val="009C17E6"/>
    <w:rsid w:val="009D0DB5"/>
    <w:rsid w:val="00A16E57"/>
    <w:rsid w:val="00A22C21"/>
    <w:rsid w:val="00A6682F"/>
    <w:rsid w:val="00AE4288"/>
    <w:rsid w:val="00B12C97"/>
    <w:rsid w:val="00B320B4"/>
    <w:rsid w:val="00B40C22"/>
    <w:rsid w:val="00B4227C"/>
    <w:rsid w:val="00B71A86"/>
    <w:rsid w:val="00BD10DB"/>
    <w:rsid w:val="00C077ED"/>
    <w:rsid w:val="00C649D8"/>
    <w:rsid w:val="00C737C1"/>
    <w:rsid w:val="00C75B46"/>
    <w:rsid w:val="00CF0333"/>
    <w:rsid w:val="00D14561"/>
    <w:rsid w:val="00DA2851"/>
    <w:rsid w:val="00DB773B"/>
    <w:rsid w:val="00DF1733"/>
    <w:rsid w:val="00E05ED2"/>
    <w:rsid w:val="00E06FA0"/>
    <w:rsid w:val="00E2133A"/>
    <w:rsid w:val="00E84DF7"/>
    <w:rsid w:val="00EB59F5"/>
    <w:rsid w:val="00F6392C"/>
    <w:rsid w:val="00FD3EB3"/>
    <w:rsid w:val="00FD7D34"/>
    <w:rsid w:val="00FF3BFF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E847DD-98C8-49B6-9E5F-56D3F061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82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22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422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422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4227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D10D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D10DB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9D0DB5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9D0DB5"/>
    <w:rPr>
      <w:rFonts w:ascii="Calibri" w:eastAsia="宋体" w:hAnsi="Calibri" w:cs="Times New Roman"/>
    </w:rPr>
  </w:style>
  <w:style w:type="paragraph" w:styleId="ab">
    <w:name w:val="List Paragraph"/>
    <w:basedOn w:val="a"/>
    <w:uiPriority w:val="34"/>
    <w:qFormat/>
    <w:rsid w:val="00FD7D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6CD7C-DFE2-438A-B237-78800662E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2018-06-27T03:27:00Z</cp:lastPrinted>
  <dcterms:created xsi:type="dcterms:W3CDTF">2019-03-27T06:41:00Z</dcterms:created>
  <dcterms:modified xsi:type="dcterms:W3CDTF">2019-09-05T02:53:00Z</dcterms:modified>
</cp:coreProperties>
</file>